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F38B" w14:textId="6EE3134E" w:rsidR="008C4F4D" w:rsidRDefault="008C4F4D" w:rsidP="008C4F4D">
      <w:pPr>
        <w:spacing w:after="0"/>
        <w:rPr>
          <w:rFonts w:ascii="Montserrat" w:hAnsi="Montserrat" w:cs="Arial"/>
          <w:color w:val="27344C"/>
          <w:sz w:val="22"/>
          <w:szCs w:val="22"/>
        </w:rPr>
      </w:pPr>
      <w:r w:rsidRPr="00EA53A9">
        <w:rPr>
          <w:rFonts w:ascii="Montserrat" w:hAnsi="Montserrat" w:cs="Arial"/>
          <w:b/>
          <w:bCs/>
          <w:color w:val="27344C"/>
          <w:sz w:val="22"/>
          <w:szCs w:val="22"/>
        </w:rPr>
        <w:t>Anexa 7</w:t>
      </w: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_Plan de mentenanță</w:t>
      </w:r>
      <w:r w:rsidR="005772C0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</w:t>
      </w:r>
      <w:r w:rsidRPr="00396F4C">
        <w:rPr>
          <w:rFonts w:ascii="Montserrat" w:hAnsi="Montserrat" w:cs="Arial"/>
          <w:color w:val="27344C"/>
          <w:sz w:val="22"/>
          <w:szCs w:val="22"/>
        </w:rPr>
        <w:t>– model recomandat</w:t>
      </w:r>
    </w:p>
    <w:p w14:paraId="3854DAD0" w14:textId="77777777" w:rsidR="008C4F4D" w:rsidRPr="004912E9" w:rsidRDefault="008C4F4D" w:rsidP="008C4F4D">
      <w:pPr>
        <w:spacing w:after="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0E946A7" w14:textId="62647C3E" w:rsidR="009D33BE" w:rsidRPr="009D33BE" w:rsidRDefault="008C4F4D" w:rsidP="009D33BE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  <w:r>
        <w:rPr>
          <w:rFonts w:ascii="Montserrat" w:hAnsi="Montserrat" w:cs="Arial"/>
          <w:b/>
          <w:color w:val="27344C"/>
          <w:sz w:val="22"/>
          <w:szCs w:val="22"/>
        </w:rPr>
        <w:t>Plan de mentenanță p</w:t>
      </w:r>
      <w:r w:rsidRPr="00D946A5">
        <w:rPr>
          <w:rFonts w:ascii="Montserrat" w:hAnsi="Montserrat" w:cs="Arial"/>
          <w:b/>
          <w:color w:val="27344C"/>
          <w:sz w:val="22"/>
          <w:szCs w:val="22"/>
        </w:rPr>
        <w:t>entru activele corporale/necorporale propuse a fi</w:t>
      </w:r>
      <w:r w:rsidR="009D33BE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B25194" w:rsidRPr="001261F3">
        <w:rPr>
          <w:rFonts w:ascii="Montserrat" w:hAnsi="Montserrat" w:cs="Arial"/>
          <w:b/>
          <w:color w:val="27344C"/>
          <w:sz w:val="22"/>
          <w:szCs w:val="22"/>
        </w:rPr>
        <w:t>a</w:t>
      </w:r>
      <w:r w:rsidRPr="001261F3">
        <w:rPr>
          <w:rFonts w:ascii="Montserrat" w:hAnsi="Montserrat" w:cs="Arial"/>
          <w:b/>
          <w:color w:val="27344C"/>
          <w:sz w:val="22"/>
          <w:szCs w:val="22"/>
        </w:rPr>
        <w:t>chiziționate</w:t>
      </w:r>
      <w:r w:rsidR="00B25194" w:rsidRPr="001261F3">
        <w:rPr>
          <w:rFonts w:ascii="Montserrat" w:hAnsi="Montserrat" w:cs="Arial"/>
          <w:b/>
          <w:color w:val="27344C"/>
          <w:sz w:val="22"/>
          <w:szCs w:val="22"/>
        </w:rPr>
        <w:t>/reabilitate</w:t>
      </w:r>
      <w:r w:rsidRPr="001261F3">
        <w:rPr>
          <w:rFonts w:ascii="Montserrat" w:hAnsi="Montserrat" w:cs="Arial"/>
          <w:b/>
          <w:sz w:val="22"/>
          <w:szCs w:val="22"/>
        </w:rPr>
        <w:t xml:space="preserve"> </w:t>
      </w:r>
      <w:r w:rsidRPr="00D946A5">
        <w:rPr>
          <w:rFonts w:ascii="Montserrat" w:hAnsi="Montserrat" w:cs="Arial"/>
          <w:b/>
          <w:color w:val="27344C"/>
          <w:sz w:val="22"/>
          <w:szCs w:val="22"/>
        </w:rPr>
        <w:t>prin</w:t>
      </w:r>
      <w:r w:rsidR="009D33BE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D21F4D" w:rsidRPr="002D65F0">
        <w:rPr>
          <w:rFonts w:ascii="Montserrat" w:hAnsi="Montserrat" w:cs="Arial"/>
          <w:b/>
          <w:color w:val="27344C"/>
          <w:sz w:val="22"/>
          <w:szCs w:val="22"/>
        </w:rPr>
        <w:t xml:space="preserve">proiectul cu titlul </w:t>
      </w:r>
      <w:r w:rsidR="00D21F4D" w:rsidRPr="002D65F0">
        <w:rPr>
          <w:rFonts w:ascii="Montserrat" w:hAnsi="Montserrat" w:cs="Arial"/>
          <w:b/>
          <w:bCs/>
          <w:color w:val="27344C"/>
          <w:sz w:val="22"/>
          <w:szCs w:val="22"/>
        </w:rPr>
        <w:t>(completați titlul proiectului)</w:t>
      </w:r>
      <w:r w:rsidR="00D21F4D" w:rsidRPr="002D65F0">
        <w:rPr>
          <w:rFonts w:ascii="Montserrat" w:hAnsi="Montserrat" w:cs="Arial"/>
          <w:b/>
          <w:color w:val="27344C"/>
          <w:sz w:val="22"/>
          <w:szCs w:val="22"/>
        </w:rPr>
        <w:t xml:space="preserve"> cod SMIS </w:t>
      </w:r>
      <w:r w:rsidR="00D21F4D" w:rsidRPr="002D65F0">
        <w:rPr>
          <w:rFonts w:ascii="Montserrat" w:hAnsi="Montserrat" w:cs="Arial"/>
          <w:b/>
          <w:bCs/>
          <w:color w:val="27344C"/>
          <w:sz w:val="22"/>
          <w:szCs w:val="22"/>
        </w:rPr>
        <w:t xml:space="preserve">(completați codul </w:t>
      </w:r>
      <w:r w:rsidR="00D21F4D" w:rsidRPr="00803C03">
        <w:rPr>
          <w:rFonts w:ascii="Montserrat" w:hAnsi="Montserrat" w:cs="Arial"/>
          <w:b/>
          <w:bCs/>
          <w:color w:val="27344C"/>
          <w:sz w:val="22"/>
          <w:szCs w:val="22"/>
        </w:rPr>
        <w:t>SMIS)</w:t>
      </w:r>
      <w:r w:rsidR="009D33BE" w:rsidRPr="00803C03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9D33BE" w:rsidRPr="00803C03">
        <w:rPr>
          <w:rFonts w:ascii="Montserrat" w:hAnsi="Montserrat" w:cs="Arial"/>
          <w:b/>
          <w:bCs/>
          <w:color w:val="27344C"/>
          <w:sz w:val="22"/>
          <w:szCs w:val="22"/>
        </w:rPr>
        <w:t>componenta ( se va completa nr. componentei/com</w:t>
      </w:r>
      <w:r w:rsidR="00A37E99" w:rsidRPr="00803C03">
        <w:rPr>
          <w:rFonts w:ascii="Montserrat" w:hAnsi="Montserrat" w:cs="Arial"/>
          <w:b/>
          <w:bCs/>
          <w:color w:val="27344C"/>
          <w:sz w:val="22"/>
          <w:szCs w:val="22"/>
        </w:rPr>
        <w:t>p</w:t>
      </w:r>
      <w:r w:rsidR="009D33BE" w:rsidRPr="00803C03">
        <w:rPr>
          <w:rFonts w:ascii="Montserrat" w:hAnsi="Montserrat" w:cs="Arial"/>
          <w:b/>
          <w:bCs/>
          <w:color w:val="27344C"/>
          <w:sz w:val="22"/>
          <w:szCs w:val="22"/>
        </w:rPr>
        <w:t>onentelor din cererea de finanțare și adresele acestora)</w:t>
      </w:r>
    </w:p>
    <w:p w14:paraId="68002603" w14:textId="77777777" w:rsidR="00831982" w:rsidRPr="004912E9" w:rsidRDefault="00831982" w:rsidP="001F00F9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</w:p>
    <w:p w14:paraId="68BF37B3" w14:textId="77777777" w:rsidR="00831982" w:rsidRPr="004912E9" w:rsidRDefault="00831982" w:rsidP="001F00F9">
      <w:pPr>
        <w:pStyle w:val="ListParagraph"/>
        <w:numPr>
          <w:ilvl w:val="0"/>
          <w:numId w:val="25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color w:val="27344C"/>
          <w:sz w:val="22"/>
          <w:szCs w:val="22"/>
        </w:rPr>
        <w:t xml:space="preserve">ACTIVE CORPORALE/ACTIVE NECORPORALE </w:t>
      </w:r>
    </w:p>
    <w:p w14:paraId="51F33DC1" w14:textId="2A383D29" w:rsidR="00831982" w:rsidRPr="004912E9" w:rsidRDefault="00831982" w:rsidP="001F00F9">
      <w:pPr>
        <w:pStyle w:val="ListParagraph"/>
        <w:spacing w:before="120" w:after="120"/>
        <w:ind w:left="360"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bCs/>
          <w:color w:val="27344C"/>
          <w:sz w:val="22"/>
          <w:szCs w:val="22"/>
        </w:rPr>
        <w:t>(enumerați lista activelor</w:t>
      </w:r>
      <w:r w:rsidRPr="004912E9">
        <w:rPr>
          <w:rFonts w:ascii="Montserrat" w:hAnsi="Montserrat"/>
          <w:color w:val="27344C"/>
          <w:sz w:val="22"/>
          <w:szCs w:val="22"/>
        </w:rPr>
        <w:t xml:space="preserve"> </w:t>
      </w:r>
      <w:r w:rsidRPr="004912E9">
        <w:rPr>
          <w:rFonts w:ascii="Montserrat" w:hAnsi="Montserrat" w:cs="Arial"/>
          <w:bCs/>
          <w:color w:val="27344C"/>
          <w:sz w:val="22"/>
          <w:szCs w:val="22"/>
        </w:rPr>
        <w:t xml:space="preserve">propuse a fi </w:t>
      </w:r>
      <w:r w:rsidRPr="001261F3">
        <w:rPr>
          <w:rFonts w:ascii="Montserrat" w:hAnsi="Montserrat" w:cs="Arial"/>
          <w:bCs/>
          <w:color w:val="27344C"/>
          <w:sz w:val="22"/>
          <w:szCs w:val="22"/>
        </w:rPr>
        <w:t>achiziționate</w:t>
      </w:r>
      <w:r w:rsidR="00B25194" w:rsidRPr="001261F3">
        <w:rPr>
          <w:rFonts w:ascii="Montserrat" w:hAnsi="Montserrat" w:cs="Arial"/>
          <w:bCs/>
          <w:color w:val="27344C"/>
          <w:sz w:val="22"/>
          <w:szCs w:val="22"/>
        </w:rPr>
        <w:t>/reabilitate</w:t>
      </w:r>
      <w:r w:rsidRPr="001261F3">
        <w:rPr>
          <w:rFonts w:ascii="Montserrat" w:hAnsi="Montserrat" w:cs="Arial"/>
          <w:bCs/>
          <w:sz w:val="22"/>
          <w:szCs w:val="22"/>
        </w:rPr>
        <w:t xml:space="preserve"> prin </w:t>
      </w:r>
      <w:r w:rsidRPr="004912E9">
        <w:rPr>
          <w:rFonts w:ascii="Montserrat" w:hAnsi="Montserrat" w:cs="Arial"/>
          <w:bCs/>
          <w:color w:val="27344C"/>
          <w:sz w:val="22"/>
          <w:szCs w:val="22"/>
        </w:rPr>
        <w:t>implementarea proiectului)</w:t>
      </w:r>
    </w:p>
    <w:p w14:paraId="7B95001C" w14:textId="2D1F2F9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Clădire/Construcție, inclusiv instalații</w:t>
      </w:r>
      <w:r w:rsidR="00B261FC" w:rsidRPr="004912E9">
        <w:rPr>
          <w:rFonts w:ascii="Montserrat" w:hAnsi="Montserrat" w:cs="Arial"/>
          <w:color w:val="27344C"/>
          <w:sz w:val="22"/>
          <w:szCs w:val="22"/>
        </w:rPr>
        <w:t>/rețele</w:t>
      </w:r>
    </w:p>
    <w:p w14:paraId="1E321AB3" w14:textId="7777777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Utilaj/Echipament</w:t>
      </w:r>
    </w:p>
    <w:p w14:paraId="712724AB" w14:textId="7777777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Program informatic/Aplicație/Platformă</w:t>
      </w:r>
    </w:p>
    <w:p w14:paraId="05B6A14C" w14:textId="0B7C467B" w:rsidR="00831982" w:rsidRPr="004912E9" w:rsidRDefault="00E74705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</w:t>
      </w:r>
      <w:r w:rsidR="00831982" w:rsidRPr="004912E9">
        <w:rPr>
          <w:rFonts w:ascii="Montserrat" w:hAnsi="Montserrat" w:cs="Arial"/>
          <w:color w:val="27344C"/>
          <w:sz w:val="22"/>
          <w:szCs w:val="22"/>
        </w:rPr>
        <w:t>ltele</w:t>
      </w:r>
    </w:p>
    <w:p w14:paraId="1A203DF4" w14:textId="77777777" w:rsidR="00741355" w:rsidRPr="004912E9" w:rsidRDefault="00741355" w:rsidP="001F00F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1F56AA4" w14:textId="6C818B8E" w:rsidR="00741355" w:rsidRPr="004912E9" w:rsidRDefault="00741355" w:rsidP="001F00F9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SCHEMA PROCESULUI DE MENTENANȚĂ</w:t>
      </w:r>
    </w:p>
    <w:p w14:paraId="1F090DD7" w14:textId="27FA3095" w:rsidR="00741355" w:rsidRPr="004912E9" w:rsidRDefault="00741355" w:rsidP="001F00F9">
      <w:pPr>
        <w:jc w:val="both"/>
        <w:rPr>
          <w:rFonts w:ascii="Montserrat" w:hAnsi="Montserrat" w:cs="Arial"/>
          <w:b/>
          <w:color w:val="27344C"/>
          <w:sz w:val="22"/>
          <w:szCs w:val="22"/>
        </w:rPr>
      </w:pPr>
    </w:p>
    <w:p w14:paraId="3964B90A" w14:textId="05FE1ACA" w:rsidR="00741355" w:rsidRPr="004912E9" w:rsidRDefault="00DC158D" w:rsidP="001F00F9">
      <w:pPr>
        <w:jc w:val="both"/>
        <w:rPr>
          <w:rFonts w:ascii="Montserrat" w:hAnsi="Montserrat" w:cs="Arial"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EB2CF" wp14:editId="2A45637D">
                <wp:simplePos x="0" y="0"/>
                <wp:positionH relativeFrom="column">
                  <wp:posOffset>4782549</wp:posOffset>
                </wp:positionH>
                <wp:positionV relativeFrom="paragraph">
                  <wp:posOffset>56182</wp:posOffset>
                </wp:positionV>
                <wp:extent cx="1200150" cy="733810"/>
                <wp:effectExtent l="0" t="0" r="19050" b="158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7338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4FFAB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Recepția și punerea în funcțiune după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EB2CF" id="Rectangle 5" o:spid="_x0000_s1026" style="position:absolute;left:0;text-align:left;margin-left:376.6pt;margin-top:4.4pt;width:94.5pt;height:5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" filled="f" strokecolor="#1f3763 [1604]" strokeweight="1pt">
                <v:textbox>
                  <w:txbxContent>
                    <w:p w14:paraId="7854FFAB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Recepția și punerea în funcțiune după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C20B5" wp14:editId="5F15EE8B">
                <wp:simplePos x="0" y="0"/>
                <wp:positionH relativeFrom="column">
                  <wp:posOffset>3598326</wp:posOffset>
                </wp:positionH>
                <wp:positionV relativeFrom="paragraph">
                  <wp:posOffset>71172</wp:posOffset>
                </wp:positionV>
                <wp:extent cx="1071245" cy="719330"/>
                <wp:effectExtent l="0" t="0" r="8255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7193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D3240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Execuția lucrărilor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C20B5" id="Rectangle 4" o:spid="_x0000_s1027" style="position:absolute;left:0;text-align:left;margin-left:283.35pt;margin-top:5.6pt;width:84.35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" filled="f" strokecolor="#1f3763 [1604]" strokeweight="1pt">
                <v:textbox>
                  <w:txbxContent>
                    <w:p w14:paraId="2DAD3240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Execuția lucrărilor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C0AA9" wp14:editId="6DB8A4A1">
                <wp:simplePos x="0" y="0"/>
                <wp:positionH relativeFrom="column">
                  <wp:posOffset>2339153</wp:posOffset>
                </wp:positionH>
                <wp:positionV relativeFrom="paragraph">
                  <wp:posOffset>78667</wp:posOffset>
                </wp:positionV>
                <wp:extent cx="1154430" cy="711835"/>
                <wp:effectExtent l="0" t="0" r="1397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7118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1463D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Planificarea activității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C0AA9" id="Rectangle 3" o:spid="_x0000_s1028" style="position:absolute;left:0;text-align:left;margin-left:184.2pt;margin-top:6.2pt;width:90.9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" filled="f" strokecolor="#1f3763 [1604]" strokeweight="1pt">
                <v:textbox>
                  <w:txbxContent>
                    <w:p w14:paraId="4B71463D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Planificarea activității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5D0A2" wp14:editId="1083D50D">
                <wp:simplePos x="0" y="0"/>
                <wp:positionH relativeFrom="column">
                  <wp:posOffset>1199900</wp:posOffset>
                </wp:positionH>
                <wp:positionV relativeFrom="paragraph">
                  <wp:posOffset>78667</wp:posOffset>
                </wp:positionV>
                <wp:extent cx="1034415" cy="711835"/>
                <wp:effectExtent l="0" t="0" r="698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7118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642AC1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Urmărirea funcționării în timp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5D0A2" id="Rectangle 7" o:spid="_x0000_s1029" style="position:absolute;left:0;text-align:left;margin-left:94.5pt;margin-top:6.2pt;width:81.45pt;height:5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" filled="f" strokecolor="#1f3763 [1604]" strokeweight="1pt">
                <v:textbox>
                  <w:txbxContent>
                    <w:p w14:paraId="4F642AC1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Urmărirea funcționării în timp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54F63" wp14:editId="14C7776C">
                <wp:simplePos x="0" y="0"/>
                <wp:positionH relativeFrom="column">
                  <wp:posOffset>8182</wp:posOffset>
                </wp:positionH>
                <wp:positionV relativeFrom="paragraph">
                  <wp:posOffset>78666</wp:posOffset>
                </wp:positionV>
                <wp:extent cx="1071245" cy="712033"/>
                <wp:effectExtent l="0" t="0" r="825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7120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BEE59" w14:textId="0B11539A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Prevederile cărților tehnice privind mentenan</w:t>
                            </w:r>
                            <w:r w:rsidR="00DC158D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ț</w:t>
                            </w: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54F63" id="Rectangle 10" o:spid="_x0000_s1030" style="position:absolute;left:0;text-align:left;margin-left:.65pt;margin-top:6.2pt;width:84.35pt;height:5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" filled="f" strokecolor="#1f3763 [1604]" strokeweight="1pt">
                <v:textbox>
                  <w:txbxContent>
                    <w:p w14:paraId="4B2BEE59" w14:textId="0B11539A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Prevederile cărților tehnice privind mentenan</w:t>
                      </w:r>
                      <w:r w:rsidR="00DC158D">
                        <w:rPr>
                          <w:rFonts w:ascii="Montserrat" w:hAnsi="Montserrat"/>
                          <w:color w:val="27344C"/>
                          <w:sz w:val="16"/>
                        </w:rPr>
                        <w:t>ț</w:t>
                      </w: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</w:p>
    <w:p w14:paraId="681B767E" w14:textId="77777777" w:rsidR="00741355" w:rsidRPr="004912E9" w:rsidRDefault="00741355" w:rsidP="001F00F9">
      <w:pPr>
        <w:rPr>
          <w:rFonts w:ascii="Montserrat" w:hAnsi="Montserrat" w:cs="Arial"/>
          <w:color w:val="27344C"/>
          <w:sz w:val="22"/>
          <w:szCs w:val="22"/>
        </w:rPr>
      </w:pPr>
    </w:p>
    <w:p w14:paraId="009DB304" w14:textId="77777777" w:rsidR="00741355" w:rsidRPr="004912E9" w:rsidRDefault="00741355" w:rsidP="001F00F9">
      <w:pPr>
        <w:rPr>
          <w:rFonts w:ascii="Montserrat" w:hAnsi="Montserrat" w:cs="Arial"/>
          <w:bCs/>
          <w:color w:val="27344C"/>
          <w:sz w:val="22"/>
          <w:szCs w:val="22"/>
        </w:rPr>
      </w:pPr>
    </w:p>
    <w:p w14:paraId="5AC395EF" w14:textId="77777777" w:rsidR="00EB3C26" w:rsidRPr="004912E9" w:rsidRDefault="00EB3C26" w:rsidP="001F00F9">
      <w:pPr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3CE961DE" w14:textId="28975C1D" w:rsidR="00741355" w:rsidRPr="004912E9" w:rsidRDefault="00741355" w:rsidP="001F00F9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SISTEMUL DE MENTENANȚĂ</w:t>
      </w:r>
    </w:p>
    <w:p w14:paraId="605C4B14" w14:textId="77777777" w:rsidR="00741355" w:rsidRPr="004912E9" w:rsidRDefault="00741355" w:rsidP="001F00F9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Mentenanța preventivă</w:t>
      </w:r>
    </w:p>
    <w:p w14:paraId="4FB923D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0CA1E12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A1. Întreținere curentă</w:t>
      </w:r>
    </w:p>
    <w:p w14:paraId="394859E8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deservește în mod curent activul corporal</w:t>
      </w:r>
    </w:p>
    <w:p w14:paraId="27ADFBF7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întreținerea curentă</w:t>
      </w:r>
    </w:p>
    <w:p w14:paraId="58A7EEAC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Care sunt lucrările de întreținere (de ex. curățarea activului/echipamentului, verificarea stării de funcționare, etc.)</w:t>
      </w:r>
    </w:p>
    <w:p w14:paraId="3D7C2250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La ce intervale de timp sunt planificate lucrările de întreținere</w:t>
      </w:r>
    </w:p>
    <w:p w14:paraId="5E3D2B21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Sumele alocate pentru lucrările de întreținere, și sursa de finanțare a acestora</w:t>
      </w:r>
    </w:p>
    <w:p w14:paraId="6BAC898C" w14:textId="77777777" w:rsidR="00741355" w:rsidRPr="004912E9" w:rsidRDefault="00741355" w:rsidP="001F00F9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2"/>
          <w:szCs w:val="22"/>
        </w:rPr>
      </w:pPr>
    </w:p>
    <w:p w14:paraId="5525A3AA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A2. Revizii și reparații planificate</w:t>
      </w:r>
    </w:p>
    <w:p w14:paraId="20048880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În funcție de ce sunt planificate lucrările de revizie și reparații</w:t>
      </w:r>
    </w:p>
    <w:p w14:paraId="68F564DF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La ce intervale sunt planificate lucrările de revizie și reparații</w:t>
      </w:r>
    </w:p>
    <w:p w14:paraId="292BBF11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Ce lucrări de revizie sunt executate (de ex. revizie tehnică generală, revizie tehnică sezonieră, etc.)</w:t>
      </w:r>
    </w:p>
    <w:p w14:paraId="0E4DB2EA" w14:textId="56EE779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Sumele alocate pentru lucrările de revizie și reparații și sursa de finanțare a acestora</w:t>
      </w:r>
    </w:p>
    <w:p w14:paraId="231A0285" w14:textId="295AB3BF" w:rsidR="00F83D90" w:rsidRPr="00DC158D" w:rsidRDefault="00741355" w:rsidP="00A441D3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monitorizarea realizării Planului de mentenanță</w:t>
      </w:r>
    </w:p>
    <w:p w14:paraId="7418DCDC" w14:textId="77777777" w:rsidR="00741355" w:rsidRPr="004912E9" w:rsidRDefault="00741355" w:rsidP="001F00F9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lastRenderedPageBreak/>
        <w:t>Mentenanța corectivă</w:t>
      </w:r>
    </w:p>
    <w:p w14:paraId="78DDD92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71E1C440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B1. Reparații curente (accidentale)</w:t>
      </w:r>
    </w:p>
    <w:p w14:paraId="7D32C5E7" w14:textId="77777777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reparațiile curente</w:t>
      </w:r>
    </w:p>
    <w:p w14:paraId="1FDF3C76" w14:textId="77777777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Când se execută lucrări de mentenanță corective (de ex. după revizia tehnică generală, sau de câte ori este nevoie, sau de câte ori se defectează echipamentul)</w:t>
      </w:r>
    </w:p>
    <w:p w14:paraId="15DE6DC0" w14:textId="15CFF424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Se va preciza dacă lucrările de mentenanță vor fi sub-contractate</w:t>
      </w:r>
    </w:p>
    <w:p w14:paraId="11252170" w14:textId="77777777" w:rsidR="00741355" w:rsidRPr="004912E9" w:rsidRDefault="00741355" w:rsidP="001F00F9">
      <w:pPr>
        <w:rPr>
          <w:rFonts w:ascii="Montserrat" w:hAnsi="Montserrat"/>
          <w:color w:val="27344C"/>
          <w:sz w:val="22"/>
          <w:szCs w:val="22"/>
        </w:rPr>
      </w:pPr>
    </w:p>
    <w:p w14:paraId="5780A637" w14:textId="374364DD" w:rsidR="00741355" w:rsidRPr="004912E9" w:rsidRDefault="00741355" w:rsidP="001F00F9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Planul de mentenanță pentru anul ....</w:t>
      </w:r>
      <w:r w:rsidRPr="004912E9">
        <w:rPr>
          <w:rStyle w:val="FootnoteReference"/>
          <w:rFonts w:ascii="Montserrat" w:hAnsi="Montserrat" w:cs="Arial"/>
          <w:b/>
          <w:bCs/>
          <w:color w:val="27344C"/>
          <w:sz w:val="22"/>
          <w:szCs w:val="22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"/>
        <w:gridCol w:w="1466"/>
        <w:gridCol w:w="1239"/>
        <w:gridCol w:w="510"/>
        <w:gridCol w:w="545"/>
        <w:gridCol w:w="600"/>
        <w:gridCol w:w="562"/>
        <w:gridCol w:w="532"/>
        <w:gridCol w:w="522"/>
        <w:gridCol w:w="486"/>
        <w:gridCol w:w="582"/>
        <w:gridCol w:w="537"/>
        <w:gridCol w:w="558"/>
        <w:gridCol w:w="592"/>
        <w:gridCol w:w="571"/>
      </w:tblGrid>
      <w:tr w:rsidR="004912E9" w:rsidRPr="004912E9" w14:paraId="40DD0F02" w14:textId="77777777" w:rsidTr="00AB44F3">
        <w:tc>
          <w:tcPr>
            <w:tcW w:w="460" w:type="dxa"/>
            <w:vMerge w:val="restart"/>
          </w:tcPr>
          <w:p w14:paraId="7D757FE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Nr. crt.</w:t>
            </w:r>
          </w:p>
        </w:tc>
        <w:tc>
          <w:tcPr>
            <w:tcW w:w="2865" w:type="dxa"/>
            <w:gridSpan w:val="2"/>
            <w:vMerge w:val="restart"/>
          </w:tcPr>
          <w:p w14:paraId="1FB84DF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Activ corporal/activ necorporal</w:t>
            </w:r>
          </w:p>
        </w:tc>
        <w:tc>
          <w:tcPr>
            <w:tcW w:w="6447" w:type="dxa"/>
            <w:gridSpan w:val="12"/>
          </w:tcPr>
          <w:p w14:paraId="7C937ADB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Perioadă realizare</w:t>
            </w:r>
          </w:p>
        </w:tc>
      </w:tr>
      <w:tr w:rsidR="004912E9" w:rsidRPr="004912E9" w14:paraId="38241D25" w14:textId="77777777" w:rsidTr="00AB44F3">
        <w:tc>
          <w:tcPr>
            <w:tcW w:w="460" w:type="dxa"/>
            <w:vMerge/>
          </w:tcPr>
          <w:p w14:paraId="7B95857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865" w:type="dxa"/>
            <w:gridSpan w:val="2"/>
            <w:vMerge/>
          </w:tcPr>
          <w:p w14:paraId="322EC40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98" w:type="dxa"/>
          </w:tcPr>
          <w:p w14:paraId="4722522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IAN</w:t>
            </w:r>
          </w:p>
        </w:tc>
        <w:tc>
          <w:tcPr>
            <w:tcW w:w="534" w:type="dxa"/>
          </w:tcPr>
          <w:p w14:paraId="0AB74CD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FEB</w:t>
            </w:r>
          </w:p>
        </w:tc>
        <w:tc>
          <w:tcPr>
            <w:tcW w:w="586" w:type="dxa"/>
          </w:tcPr>
          <w:p w14:paraId="350B61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MAR</w:t>
            </w:r>
          </w:p>
        </w:tc>
        <w:tc>
          <w:tcPr>
            <w:tcW w:w="549" w:type="dxa"/>
          </w:tcPr>
          <w:p w14:paraId="10BA31B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APR</w:t>
            </w:r>
          </w:p>
        </w:tc>
        <w:tc>
          <w:tcPr>
            <w:tcW w:w="521" w:type="dxa"/>
          </w:tcPr>
          <w:p w14:paraId="52125CC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MAI</w:t>
            </w:r>
          </w:p>
        </w:tc>
        <w:tc>
          <w:tcPr>
            <w:tcW w:w="510" w:type="dxa"/>
          </w:tcPr>
          <w:p w14:paraId="257D03B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IUN</w:t>
            </w:r>
          </w:p>
        </w:tc>
        <w:tc>
          <w:tcPr>
            <w:tcW w:w="475" w:type="dxa"/>
          </w:tcPr>
          <w:p w14:paraId="48049F1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IUL</w:t>
            </w:r>
          </w:p>
        </w:tc>
        <w:tc>
          <w:tcPr>
            <w:tcW w:w="568" w:type="dxa"/>
          </w:tcPr>
          <w:p w14:paraId="7458B2E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AUG</w:t>
            </w:r>
          </w:p>
        </w:tc>
        <w:tc>
          <w:tcPr>
            <w:tcW w:w="525" w:type="dxa"/>
          </w:tcPr>
          <w:p w14:paraId="09D4884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SEP</w:t>
            </w:r>
          </w:p>
        </w:tc>
        <w:tc>
          <w:tcPr>
            <w:tcW w:w="545" w:type="dxa"/>
          </w:tcPr>
          <w:p w14:paraId="397C304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OCT</w:t>
            </w:r>
          </w:p>
        </w:tc>
        <w:tc>
          <w:tcPr>
            <w:tcW w:w="578" w:type="dxa"/>
          </w:tcPr>
          <w:p w14:paraId="6C56027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NOV</w:t>
            </w:r>
          </w:p>
        </w:tc>
        <w:tc>
          <w:tcPr>
            <w:tcW w:w="558" w:type="dxa"/>
          </w:tcPr>
          <w:p w14:paraId="3AAA73A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DEC</w:t>
            </w:r>
          </w:p>
        </w:tc>
      </w:tr>
      <w:tr w:rsidR="004912E9" w:rsidRPr="004912E9" w14:paraId="730E518B" w14:textId="77777777" w:rsidTr="00AB44F3">
        <w:trPr>
          <w:trHeight w:val="381"/>
        </w:trPr>
        <w:tc>
          <w:tcPr>
            <w:tcW w:w="460" w:type="dxa"/>
            <w:vMerge w:val="restart"/>
            <w:vAlign w:val="center"/>
          </w:tcPr>
          <w:p w14:paraId="5C7EECDB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1.</w:t>
            </w:r>
          </w:p>
        </w:tc>
        <w:tc>
          <w:tcPr>
            <w:tcW w:w="1803" w:type="dxa"/>
            <w:vMerge w:val="restart"/>
            <w:vAlign w:val="center"/>
          </w:tcPr>
          <w:p w14:paraId="0C51744A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Clădire/</w:t>
            </w:r>
          </w:p>
          <w:p w14:paraId="2BE6EF7C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Construcție/</w:t>
            </w:r>
          </w:p>
          <w:p w14:paraId="557E2F2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Utilaj/</w:t>
            </w:r>
          </w:p>
          <w:p w14:paraId="64E3D37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Echipament/</w:t>
            </w:r>
          </w:p>
          <w:p w14:paraId="5EB08A5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etc.</w:t>
            </w:r>
          </w:p>
        </w:tc>
        <w:tc>
          <w:tcPr>
            <w:tcW w:w="7509" w:type="dxa"/>
            <w:gridSpan w:val="13"/>
          </w:tcPr>
          <w:p w14:paraId="35B81BC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Lucrări de întreținere curentă</w:t>
            </w:r>
          </w:p>
        </w:tc>
      </w:tr>
      <w:tr w:rsidR="004912E9" w:rsidRPr="004912E9" w14:paraId="791984EB" w14:textId="77777777" w:rsidTr="00AB44F3">
        <w:trPr>
          <w:trHeight w:val="576"/>
        </w:trPr>
        <w:tc>
          <w:tcPr>
            <w:tcW w:w="460" w:type="dxa"/>
            <w:vMerge/>
          </w:tcPr>
          <w:p w14:paraId="075B40C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52D1C35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543F329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Curățarea...</w:t>
            </w:r>
          </w:p>
        </w:tc>
        <w:tc>
          <w:tcPr>
            <w:tcW w:w="498" w:type="dxa"/>
          </w:tcPr>
          <w:p w14:paraId="1785038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64E62E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D96F0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28A23C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188B735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38D3C51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2F3CD4F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BC2671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BF8A32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0C9827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4427781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3936745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AD95AF4" w14:textId="77777777" w:rsidTr="00AB44F3">
        <w:trPr>
          <w:trHeight w:val="576"/>
        </w:trPr>
        <w:tc>
          <w:tcPr>
            <w:tcW w:w="460" w:type="dxa"/>
            <w:vMerge/>
          </w:tcPr>
          <w:p w14:paraId="630D135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07AD01D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132CAF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și protecția ..</w:t>
            </w:r>
          </w:p>
        </w:tc>
        <w:tc>
          <w:tcPr>
            <w:tcW w:w="498" w:type="dxa"/>
          </w:tcPr>
          <w:p w14:paraId="3459BBF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718D4A8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5470D55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07B447C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2A32CF2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7A42AD1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AF6361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02863D8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2F2C21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660D2E6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22BAC10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718BCA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9776ED9" w14:textId="77777777" w:rsidTr="00AB44F3">
        <w:trPr>
          <w:trHeight w:val="576"/>
        </w:trPr>
        <w:tc>
          <w:tcPr>
            <w:tcW w:w="460" w:type="dxa"/>
            <w:vMerge/>
          </w:tcPr>
          <w:p w14:paraId="1F82F45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DE3B1A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324030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3795F56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0EF3FE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416BFAE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6685BDA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3CA411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712F950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4975E61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B080BF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EC0E5B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93A750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2A860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408D580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66F4A21" w14:textId="77777777" w:rsidTr="00AB44F3">
        <w:tc>
          <w:tcPr>
            <w:tcW w:w="460" w:type="dxa"/>
            <w:vMerge/>
          </w:tcPr>
          <w:p w14:paraId="45E42D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5DC2FF0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7509" w:type="dxa"/>
            <w:gridSpan w:val="13"/>
          </w:tcPr>
          <w:p w14:paraId="1CBE2A7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Revizii și reparații planificate</w:t>
            </w:r>
          </w:p>
        </w:tc>
      </w:tr>
      <w:tr w:rsidR="004912E9" w:rsidRPr="004912E9" w14:paraId="17633EC7" w14:textId="77777777" w:rsidTr="00AB44F3">
        <w:tc>
          <w:tcPr>
            <w:tcW w:w="460" w:type="dxa"/>
            <w:vMerge/>
          </w:tcPr>
          <w:p w14:paraId="367BB1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424F89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05EFD3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și repararea ...</w:t>
            </w:r>
          </w:p>
        </w:tc>
        <w:tc>
          <w:tcPr>
            <w:tcW w:w="498" w:type="dxa"/>
          </w:tcPr>
          <w:p w14:paraId="5723FA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1A450F1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661E94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53E706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576A063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97C4E2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50D0266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5C5D581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40A3A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55A9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0C220AA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0FEBB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B9B95A4" w14:textId="77777777" w:rsidTr="00AB44F3">
        <w:tc>
          <w:tcPr>
            <w:tcW w:w="460" w:type="dxa"/>
            <w:vMerge/>
          </w:tcPr>
          <w:p w14:paraId="556C23A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0A14CF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37132EA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Revizuirea, completarea sau refacerea ...</w:t>
            </w:r>
          </w:p>
        </w:tc>
        <w:tc>
          <w:tcPr>
            <w:tcW w:w="498" w:type="dxa"/>
          </w:tcPr>
          <w:p w14:paraId="75F24F2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6BD28C3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075AE5B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452A6F9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08071DB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40AC72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7C85D67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358163C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3FDDAD5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364F0F7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120FFDB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0A8496D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D41CA98" w14:textId="77777777" w:rsidTr="00AB44F3">
        <w:tc>
          <w:tcPr>
            <w:tcW w:w="460" w:type="dxa"/>
            <w:vMerge/>
          </w:tcPr>
          <w:p w14:paraId="3AC87E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8B3AB9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5FC9EA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603F214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70EDCCE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DDBC29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22C600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210D943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20FB4B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39531A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6D9EC30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EAC20C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C7278A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3E8AF9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748A00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74741FF7" w14:textId="77777777" w:rsidTr="00AB44F3">
        <w:tc>
          <w:tcPr>
            <w:tcW w:w="460" w:type="dxa"/>
            <w:vMerge w:val="restart"/>
          </w:tcPr>
          <w:p w14:paraId="10062DE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2.</w:t>
            </w:r>
          </w:p>
        </w:tc>
        <w:tc>
          <w:tcPr>
            <w:tcW w:w="1803" w:type="dxa"/>
            <w:vMerge w:val="restart"/>
          </w:tcPr>
          <w:p w14:paraId="581C5E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Program informatic/</w:t>
            </w:r>
          </w:p>
          <w:p w14:paraId="53577FF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Aplicație/</w:t>
            </w:r>
          </w:p>
          <w:p w14:paraId="5ED5A0C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Platformă/</w:t>
            </w:r>
          </w:p>
          <w:p w14:paraId="44855E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etc.</w:t>
            </w:r>
          </w:p>
        </w:tc>
        <w:tc>
          <w:tcPr>
            <w:tcW w:w="7509" w:type="dxa"/>
            <w:gridSpan w:val="13"/>
          </w:tcPr>
          <w:p w14:paraId="4B7C23B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Lucrări de întreținere curentă</w:t>
            </w:r>
          </w:p>
        </w:tc>
      </w:tr>
      <w:tr w:rsidR="004912E9" w:rsidRPr="004912E9" w14:paraId="77D7080A" w14:textId="77777777" w:rsidTr="00AB44F3">
        <w:tc>
          <w:tcPr>
            <w:tcW w:w="460" w:type="dxa"/>
            <w:vMerge/>
          </w:tcPr>
          <w:p w14:paraId="25FB2EC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03F7A3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E40609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funcționării ...</w:t>
            </w:r>
          </w:p>
        </w:tc>
        <w:tc>
          <w:tcPr>
            <w:tcW w:w="498" w:type="dxa"/>
          </w:tcPr>
          <w:p w14:paraId="56C6DED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2660CC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A86D3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176B6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524DFEE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539AA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058941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136185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535171B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768544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196C2A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3FB758D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7C0C5DF" w14:textId="77777777" w:rsidTr="00AB44F3">
        <w:tc>
          <w:tcPr>
            <w:tcW w:w="460" w:type="dxa"/>
            <w:vMerge/>
          </w:tcPr>
          <w:p w14:paraId="0F5C57B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649E4A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792236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Realizarea de copii de siguranță ...</w:t>
            </w:r>
          </w:p>
        </w:tc>
        <w:tc>
          <w:tcPr>
            <w:tcW w:w="498" w:type="dxa"/>
          </w:tcPr>
          <w:p w14:paraId="2C65173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3D374E1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0DBB0D3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BF7AA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476581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C25A37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AFD5DF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150A434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45C44C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6ACCE1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E6C43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A68F66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2695BA8" w14:textId="77777777" w:rsidTr="00AB44F3">
        <w:tc>
          <w:tcPr>
            <w:tcW w:w="460" w:type="dxa"/>
            <w:vMerge/>
          </w:tcPr>
          <w:p w14:paraId="4973E5A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E3E629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3A58AD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7716D3A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41C21E8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4F1A2D3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3A462AD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0E758D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36483A4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0BF0672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20B2D15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716901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07A36C4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237D74B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EF2C48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0881AD7" w14:textId="77777777" w:rsidTr="00AB44F3">
        <w:tc>
          <w:tcPr>
            <w:tcW w:w="460" w:type="dxa"/>
            <w:vMerge/>
          </w:tcPr>
          <w:p w14:paraId="7EEE313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12E30E7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7509" w:type="dxa"/>
            <w:gridSpan w:val="13"/>
          </w:tcPr>
          <w:p w14:paraId="2BAF562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Revizii și reparații planificate</w:t>
            </w:r>
          </w:p>
        </w:tc>
      </w:tr>
      <w:tr w:rsidR="004912E9" w:rsidRPr="004912E9" w14:paraId="15F6186F" w14:textId="77777777" w:rsidTr="00AB44F3">
        <w:tc>
          <w:tcPr>
            <w:tcW w:w="460" w:type="dxa"/>
            <w:vMerge/>
          </w:tcPr>
          <w:p w14:paraId="007A5E5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181AD8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16EA36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periodică...</w:t>
            </w:r>
          </w:p>
        </w:tc>
        <w:tc>
          <w:tcPr>
            <w:tcW w:w="498" w:type="dxa"/>
          </w:tcPr>
          <w:p w14:paraId="3230BEB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131187E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2296F0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139ADA5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6B6DA6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FE56DF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3FB99B8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E90D70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2596C00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35095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657B46A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4552D6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AB44F3" w:rsidRPr="004912E9" w14:paraId="49DE7B23" w14:textId="77777777" w:rsidTr="00AB44F3">
        <w:tc>
          <w:tcPr>
            <w:tcW w:w="460" w:type="dxa"/>
            <w:vMerge/>
          </w:tcPr>
          <w:p w14:paraId="1D1416B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26B853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871F4D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16C9F0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5C252A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18EE61A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0C2543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0CA0F41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5C03C4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0AD5D6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88CEA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6112C5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83898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1E4188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532EEA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</w:tbl>
    <w:p w14:paraId="126A1682" w14:textId="77777777" w:rsidR="00741355" w:rsidRPr="004912E9" w:rsidRDefault="00741355" w:rsidP="001F00F9">
      <w:pPr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EA02246" w14:textId="2F813173" w:rsidR="00741355" w:rsidRPr="004912E9" w:rsidRDefault="00741355" w:rsidP="001F00F9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Costurile estimate ale lucrărilor de întreținere și reparații curente pentru anul ....</w:t>
      </w:r>
      <w:r w:rsidRPr="004912E9">
        <w:rPr>
          <w:rStyle w:val="FootnoteReference"/>
          <w:rFonts w:ascii="Montserrat" w:hAnsi="Montserrat" w:cs="Arial"/>
          <w:b/>
          <w:bCs/>
          <w:color w:val="27344C"/>
          <w:sz w:val="22"/>
          <w:szCs w:val="22"/>
        </w:rPr>
        <w:footnoteReference w:id="2"/>
      </w: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1966"/>
        <w:gridCol w:w="3119"/>
        <w:gridCol w:w="1726"/>
        <w:gridCol w:w="1529"/>
      </w:tblGrid>
      <w:tr w:rsidR="004912E9" w:rsidRPr="00DC158D" w14:paraId="087B4C15" w14:textId="77777777" w:rsidTr="009D33BE">
        <w:tc>
          <w:tcPr>
            <w:tcW w:w="878" w:type="dxa"/>
            <w:vAlign w:val="center"/>
          </w:tcPr>
          <w:p w14:paraId="4487F3D4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Nr.crt.</w:t>
            </w:r>
          </w:p>
        </w:tc>
        <w:tc>
          <w:tcPr>
            <w:tcW w:w="1966" w:type="dxa"/>
            <w:vAlign w:val="center"/>
          </w:tcPr>
          <w:p w14:paraId="2EA1E016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Obiectiv de investiție</w:t>
            </w:r>
          </w:p>
        </w:tc>
        <w:tc>
          <w:tcPr>
            <w:tcW w:w="3119" w:type="dxa"/>
            <w:vAlign w:val="center"/>
          </w:tcPr>
          <w:p w14:paraId="131E7E31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Tipul/natura lucrărilor prevăzute</w:t>
            </w:r>
          </w:p>
        </w:tc>
        <w:tc>
          <w:tcPr>
            <w:tcW w:w="1726" w:type="dxa"/>
            <w:vAlign w:val="center"/>
          </w:tcPr>
          <w:p w14:paraId="13DBDB3F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Valoarea estimată a cheltuielilor cu lucrările propuse</w:t>
            </w:r>
          </w:p>
        </w:tc>
        <w:tc>
          <w:tcPr>
            <w:tcW w:w="1529" w:type="dxa"/>
            <w:vAlign w:val="center"/>
          </w:tcPr>
          <w:p w14:paraId="7476B143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Sursa  de finanțare</w:t>
            </w:r>
          </w:p>
        </w:tc>
      </w:tr>
      <w:tr w:rsidR="004912E9" w:rsidRPr="004912E9" w14:paraId="7E3A9338" w14:textId="77777777" w:rsidTr="009D33BE">
        <w:tc>
          <w:tcPr>
            <w:tcW w:w="878" w:type="dxa"/>
            <w:vMerge w:val="restart"/>
            <w:vAlign w:val="center"/>
          </w:tcPr>
          <w:p w14:paraId="7D22751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1.</w:t>
            </w:r>
          </w:p>
        </w:tc>
        <w:tc>
          <w:tcPr>
            <w:tcW w:w="1966" w:type="dxa"/>
            <w:vMerge w:val="restart"/>
            <w:vAlign w:val="center"/>
          </w:tcPr>
          <w:p w14:paraId="2DF35E7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C7C6E38" w14:textId="77777777" w:rsidR="00741355" w:rsidRPr="00DC158D" w:rsidRDefault="00741355" w:rsidP="001F00F9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Lucrări de întreținere curentă</w:t>
            </w:r>
          </w:p>
        </w:tc>
        <w:tc>
          <w:tcPr>
            <w:tcW w:w="1726" w:type="dxa"/>
            <w:vAlign w:val="center"/>
          </w:tcPr>
          <w:p w14:paraId="7C9D5CD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3C009AA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1C872F2" w14:textId="77777777" w:rsidTr="009D33BE">
        <w:tc>
          <w:tcPr>
            <w:tcW w:w="878" w:type="dxa"/>
            <w:vMerge/>
          </w:tcPr>
          <w:p w14:paraId="282ECA4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612ADE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5A57166" w14:textId="1E75A23B" w:rsidR="00741355" w:rsidRPr="00DC158D" w:rsidRDefault="0039163B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C</w:t>
            </w:r>
            <w:r w:rsidR="00741355"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onstrucție</w:t>
            </w:r>
          </w:p>
        </w:tc>
        <w:tc>
          <w:tcPr>
            <w:tcW w:w="1726" w:type="dxa"/>
          </w:tcPr>
          <w:p w14:paraId="26FC15A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FD8232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DA8EE5A" w14:textId="77777777" w:rsidTr="009D33BE">
        <w:tc>
          <w:tcPr>
            <w:tcW w:w="878" w:type="dxa"/>
            <w:vMerge/>
          </w:tcPr>
          <w:p w14:paraId="51EE6C1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2B6188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ED6FEC1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termoficare</w:t>
            </w:r>
          </w:p>
        </w:tc>
        <w:tc>
          <w:tcPr>
            <w:tcW w:w="1726" w:type="dxa"/>
          </w:tcPr>
          <w:p w14:paraId="78F80F8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5F795B1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788BF7C" w14:textId="77777777" w:rsidTr="009D33BE">
        <w:tc>
          <w:tcPr>
            <w:tcW w:w="878" w:type="dxa"/>
            <w:vMerge/>
          </w:tcPr>
          <w:p w14:paraId="64CCE0D7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2DA726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16361D0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apă/canal</w:t>
            </w:r>
          </w:p>
        </w:tc>
        <w:tc>
          <w:tcPr>
            <w:tcW w:w="1726" w:type="dxa"/>
          </w:tcPr>
          <w:p w14:paraId="4CAC293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03B6668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FD5A6E9" w14:textId="77777777" w:rsidTr="009D33BE">
        <w:tc>
          <w:tcPr>
            <w:tcW w:w="878" w:type="dxa"/>
            <w:vMerge/>
          </w:tcPr>
          <w:p w14:paraId="2426BB7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CF349CD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1C6341CC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electrice</w:t>
            </w:r>
          </w:p>
        </w:tc>
        <w:tc>
          <w:tcPr>
            <w:tcW w:w="1726" w:type="dxa"/>
          </w:tcPr>
          <w:p w14:paraId="26E0008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A82326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9F09823" w14:textId="77777777" w:rsidTr="009D33BE">
        <w:tc>
          <w:tcPr>
            <w:tcW w:w="878" w:type="dxa"/>
            <w:vMerge/>
          </w:tcPr>
          <w:p w14:paraId="727129B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A5A08B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B0CB648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61B9E0B7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2EEB05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36EAAE20" w14:textId="77777777" w:rsidTr="009D33BE">
        <w:tc>
          <w:tcPr>
            <w:tcW w:w="878" w:type="dxa"/>
            <w:vMerge/>
          </w:tcPr>
          <w:p w14:paraId="6E091A9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6E4E865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585D13D" w14:textId="77777777" w:rsidR="00741355" w:rsidRPr="00DC158D" w:rsidRDefault="00741355" w:rsidP="001F00F9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Revizii și reparații planificate</w:t>
            </w:r>
          </w:p>
        </w:tc>
        <w:tc>
          <w:tcPr>
            <w:tcW w:w="1726" w:type="dxa"/>
          </w:tcPr>
          <w:p w14:paraId="09B8EC34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</w:tcPr>
          <w:p w14:paraId="164A2E9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A6CEC30" w14:textId="77777777" w:rsidTr="009D33BE">
        <w:tc>
          <w:tcPr>
            <w:tcW w:w="878" w:type="dxa"/>
            <w:vMerge/>
          </w:tcPr>
          <w:p w14:paraId="6426D5D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0E69F9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A85B281" w14:textId="62BF6CF7" w:rsidR="00741355" w:rsidRPr="00DC158D" w:rsidRDefault="006E41DF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C</w:t>
            </w:r>
            <w:r w:rsidR="00741355"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onstrucție</w:t>
            </w:r>
          </w:p>
        </w:tc>
        <w:tc>
          <w:tcPr>
            <w:tcW w:w="1726" w:type="dxa"/>
          </w:tcPr>
          <w:p w14:paraId="261DFDB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679B432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3B7F5DC1" w14:textId="77777777" w:rsidTr="009D33BE">
        <w:tc>
          <w:tcPr>
            <w:tcW w:w="878" w:type="dxa"/>
            <w:vMerge/>
          </w:tcPr>
          <w:p w14:paraId="4FADDB4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BC23DE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5CEDF6D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termoficare</w:t>
            </w:r>
          </w:p>
        </w:tc>
        <w:tc>
          <w:tcPr>
            <w:tcW w:w="1726" w:type="dxa"/>
          </w:tcPr>
          <w:p w14:paraId="2C5E3E2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682302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165E545" w14:textId="77777777" w:rsidTr="009D33BE">
        <w:tc>
          <w:tcPr>
            <w:tcW w:w="878" w:type="dxa"/>
            <w:vMerge/>
          </w:tcPr>
          <w:p w14:paraId="203C976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F89C9B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40BAC18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apă/canal</w:t>
            </w:r>
          </w:p>
        </w:tc>
        <w:tc>
          <w:tcPr>
            <w:tcW w:w="1726" w:type="dxa"/>
          </w:tcPr>
          <w:p w14:paraId="7ED60D4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4C840A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7E82D75" w14:textId="77777777" w:rsidTr="009D33BE">
        <w:tc>
          <w:tcPr>
            <w:tcW w:w="878" w:type="dxa"/>
            <w:vMerge/>
          </w:tcPr>
          <w:p w14:paraId="7D19595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08621B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4C78C7F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electrice</w:t>
            </w:r>
          </w:p>
        </w:tc>
        <w:tc>
          <w:tcPr>
            <w:tcW w:w="1726" w:type="dxa"/>
          </w:tcPr>
          <w:p w14:paraId="3665AE04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5D1AD09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F899C1F" w14:textId="77777777" w:rsidTr="009D33BE">
        <w:tc>
          <w:tcPr>
            <w:tcW w:w="878" w:type="dxa"/>
            <w:vMerge/>
          </w:tcPr>
          <w:p w14:paraId="7124864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140CC3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DE6C287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28C1948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56ADC1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EB3C26" w:rsidRPr="004912E9" w14:paraId="0E1DA366" w14:textId="77777777" w:rsidTr="009D33BE">
        <w:tc>
          <w:tcPr>
            <w:tcW w:w="878" w:type="dxa"/>
            <w:vMerge/>
          </w:tcPr>
          <w:p w14:paraId="2D371539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3535FBE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30CCE3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Total an .... (1+2)</w:t>
            </w:r>
          </w:p>
        </w:tc>
        <w:tc>
          <w:tcPr>
            <w:tcW w:w="1726" w:type="dxa"/>
            <w:vAlign w:val="center"/>
          </w:tcPr>
          <w:p w14:paraId="4D4FE7E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0D804D2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</w:tbl>
    <w:p w14:paraId="2AC3BE4D" w14:textId="77777777" w:rsidR="00803C03" w:rsidRDefault="00803C03" w:rsidP="009D33BE">
      <w:pPr>
        <w:jc w:val="both"/>
        <w:rPr>
          <w:rFonts w:ascii="Montserrat" w:hAnsi="Montserrat"/>
          <w:color w:val="27344C"/>
        </w:rPr>
      </w:pPr>
    </w:p>
    <w:p w14:paraId="382006B5" w14:textId="35CA2FFA" w:rsidR="005E5DBA" w:rsidRPr="00803C03" w:rsidRDefault="00803C03" w:rsidP="009D33BE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803C03">
        <w:rPr>
          <w:rFonts w:ascii="Montserrat" w:hAnsi="Montserrat"/>
          <w:b/>
          <w:bCs/>
          <w:color w:val="27344C"/>
        </w:rPr>
        <w:t>Notă:</w:t>
      </w:r>
      <w:r>
        <w:rPr>
          <w:rFonts w:ascii="Montserrat" w:hAnsi="Montserrat"/>
          <w:color w:val="27344C"/>
        </w:rPr>
        <w:t xml:space="preserve"> </w:t>
      </w:r>
      <w:r w:rsidR="009D33BE" w:rsidRPr="00803C03">
        <w:rPr>
          <w:rFonts w:ascii="Montserrat" w:hAnsi="Montserrat"/>
          <w:color w:val="27344C"/>
        </w:rPr>
        <w:t>Pentru implementarea Planului de mentenanță de mai sus UAT trebuie să stabilească un mecanism de  notificare a Asociației/asociațiilor de proprietari și de urmărire a respectării acestuia, respectarea menținerii investiției în conformitate cu cele declarate în prezentul plan fiind responsabilitatea directă a unității administrativ teritoriale.</w:t>
      </w:r>
    </w:p>
    <w:sectPr w:rsidR="005E5DBA" w:rsidRPr="00803C03" w:rsidSect="00912778">
      <w:headerReference w:type="default" r:id="rId7"/>
      <w:footerReference w:type="even" r:id="rId8"/>
      <w:footerReference w:type="default" r:id="rId9"/>
      <w:pgSz w:w="11906" w:h="16838"/>
      <w:pgMar w:top="1440" w:right="1110" w:bottom="1440" w:left="1014" w:header="1872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820E3" w14:textId="77777777" w:rsidR="00094795" w:rsidRDefault="00094795" w:rsidP="009C2AEB">
      <w:pPr>
        <w:spacing w:before="0" w:after="0"/>
      </w:pPr>
      <w:r>
        <w:separator/>
      </w:r>
    </w:p>
  </w:endnote>
  <w:endnote w:type="continuationSeparator" w:id="0">
    <w:p w14:paraId="5CFA3969" w14:textId="77777777" w:rsidR="00094795" w:rsidRDefault="00094795" w:rsidP="009C2A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8590798"/>
      <w:docPartObj>
        <w:docPartGallery w:val="Page Numbers (Bottom of Page)"/>
        <w:docPartUnique/>
      </w:docPartObj>
    </w:sdtPr>
    <w:sdtContent>
      <w:p w14:paraId="00BB794A" w14:textId="69551C1F" w:rsidR="007901C2" w:rsidRDefault="007901C2" w:rsidP="005F57B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921B377" w14:textId="77777777" w:rsidR="007901C2" w:rsidRDefault="007901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-1848009087"/>
      <w:docPartObj>
        <w:docPartGallery w:val="Page Numbers (Bottom of Page)"/>
        <w:docPartUnique/>
      </w:docPartObj>
    </w:sdtPr>
    <w:sdtContent>
      <w:p w14:paraId="5249CDD1" w14:textId="77777777" w:rsidR="006E41DF" w:rsidRPr="004C26ED" w:rsidRDefault="006E41DF" w:rsidP="00F35AED">
        <w:pPr>
          <w:pStyle w:val="Footer"/>
          <w:framePr w:wrap="none" w:vAnchor="text" w:hAnchor="page" w:x="11041" w:y="209"/>
          <w:rPr>
            <w:rStyle w:val="PageNumber"/>
            <w:rFonts w:ascii="Arial" w:hAnsi="Arial" w:cs="Arial"/>
            <w:sz w:val="22"/>
            <w:szCs w:val="22"/>
          </w:rPr>
        </w:pP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4C26ED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4C26ED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04FAB805" w14:textId="196D0656" w:rsidR="00CB73CD" w:rsidRDefault="00F35AED" w:rsidP="00CB73CD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05282210" wp14:editId="7B214231">
          <wp:simplePos x="0" y="0"/>
          <wp:positionH relativeFrom="column">
            <wp:posOffset>5587577</wp:posOffset>
          </wp:positionH>
          <wp:positionV relativeFrom="paragraph">
            <wp:posOffset>81492</wp:posOffset>
          </wp:positionV>
          <wp:extent cx="643466" cy="643466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81" cy="644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0F40358F" wp14:editId="0A2D561F">
          <wp:simplePos x="0" y="0"/>
          <wp:positionH relativeFrom="column">
            <wp:posOffset>8466</wp:posOffset>
          </wp:positionH>
          <wp:positionV relativeFrom="paragraph">
            <wp:posOffset>84667</wp:posOffset>
          </wp:positionV>
          <wp:extent cx="5514340" cy="691515"/>
          <wp:effectExtent l="0" t="0" r="0" b="0"/>
          <wp:wrapNone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1434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25C57" w14:textId="4BBA5FFD" w:rsidR="009C2AEB" w:rsidRDefault="009C2A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8A472" w14:textId="77777777" w:rsidR="00094795" w:rsidRDefault="00094795" w:rsidP="009C2AEB">
      <w:pPr>
        <w:spacing w:before="0" w:after="0"/>
      </w:pPr>
      <w:r>
        <w:separator/>
      </w:r>
    </w:p>
  </w:footnote>
  <w:footnote w:type="continuationSeparator" w:id="0">
    <w:p w14:paraId="100B4994" w14:textId="77777777" w:rsidR="00094795" w:rsidRDefault="00094795" w:rsidP="009C2AEB">
      <w:pPr>
        <w:spacing w:before="0" w:after="0"/>
      </w:pPr>
      <w:r>
        <w:continuationSeparator/>
      </w:r>
    </w:p>
  </w:footnote>
  <w:footnote w:id="1">
    <w:p w14:paraId="226871D3" w14:textId="21E4DA80" w:rsidR="00741355" w:rsidRPr="00741355" w:rsidRDefault="00741355" w:rsidP="00741355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</w:t>
      </w:r>
      <w:r w:rsidR="0013338D">
        <w:rPr>
          <w:rFonts w:ascii="Montserrat" w:hAnsi="Montserrat" w:cs="Arial"/>
        </w:rPr>
        <w:t>5</w:t>
      </w:r>
      <w:r w:rsidRPr="00741355">
        <w:rPr>
          <w:rFonts w:ascii="Montserrat" w:hAnsi="Montserrat" w:cs="Arial"/>
        </w:rPr>
        <w:t xml:space="preserve"> ani)</w:t>
      </w:r>
    </w:p>
  </w:footnote>
  <w:footnote w:id="2">
    <w:p w14:paraId="1BE377DB" w14:textId="6B1B74FA" w:rsidR="00741355" w:rsidRPr="00741355" w:rsidRDefault="00741355" w:rsidP="00741355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</w:t>
      </w:r>
      <w:r w:rsidR="0013338D">
        <w:rPr>
          <w:rFonts w:ascii="Montserrat" w:hAnsi="Montserrat" w:cs="Arial"/>
        </w:rPr>
        <w:t>5</w:t>
      </w:r>
      <w:r w:rsidRPr="00741355">
        <w:rPr>
          <w:rFonts w:ascii="Montserrat" w:hAnsi="Montserrat" w:cs="Arial"/>
        </w:rPr>
        <w:t xml:space="preserve"> ani)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AA72" w14:textId="70B81595" w:rsidR="009C2AEB" w:rsidRDefault="00C8231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20E884" wp14:editId="6DA6A1DA">
          <wp:simplePos x="0" y="0"/>
          <wp:positionH relativeFrom="margin">
            <wp:posOffset>-123190</wp:posOffset>
          </wp:positionH>
          <wp:positionV relativeFrom="margin">
            <wp:posOffset>-872490</wp:posOffset>
          </wp:positionV>
          <wp:extent cx="6687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7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2AE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27C"/>
    <w:multiLevelType w:val="hybridMultilevel"/>
    <w:tmpl w:val="8C24A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871"/>
    <w:multiLevelType w:val="hybridMultilevel"/>
    <w:tmpl w:val="E35CD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540"/>
    <w:multiLevelType w:val="multilevel"/>
    <w:tmpl w:val="999EA9BA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53EE"/>
    <w:multiLevelType w:val="hybridMultilevel"/>
    <w:tmpl w:val="FE44025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77D0B"/>
    <w:multiLevelType w:val="hybridMultilevel"/>
    <w:tmpl w:val="E1541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1C4"/>
    <w:multiLevelType w:val="hybridMultilevel"/>
    <w:tmpl w:val="6BDC6C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77673"/>
    <w:multiLevelType w:val="hybridMultilevel"/>
    <w:tmpl w:val="94AAB214"/>
    <w:lvl w:ilvl="0" w:tplc="48BE009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27344C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337E1"/>
    <w:multiLevelType w:val="hybridMultilevel"/>
    <w:tmpl w:val="0D2A76B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F17BB"/>
    <w:multiLevelType w:val="hybridMultilevel"/>
    <w:tmpl w:val="FA7ADBAA"/>
    <w:lvl w:ilvl="0" w:tplc="8D5473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132B3"/>
    <w:multiLevelType w:val="hybridMultilevel"/>
    <w:tmpl w:val="74D23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F7056"/>
    <w:multiLevelType w:val="multilevel"/>
    <w:tmpl w:val="999EA9BA"/>
    <w:styleLink w:val="CurrentList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4A03"/>
    <w:multiLevelType w:val="hybridMultilevel"/>
    <w:tmpl w:val="886039F8"/>
    <w:lvl w:ilvl="0" w:tplc="79AE6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374C5"/>
    <w:multiLevelType w:val="hybridMultilevel"/>
    <w:tmpl w:val="1E5E76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6BB0"/>
    <w:multiLevelType w:val="multilevel"/>
    <w:tmpl w:val="999EA9BA"/>
    <w:styleLink w:val="CurrentList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971BF"/>
    <w:multiLevelType w:val="hybridMultilevel"/>
    <w:tmpl w:val="F7C4B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A236A"/>
    <w:multiLevelType w:val="hybridMultilevel"/>
    <w:tmpl w:val="8C5416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1D4"/>
    <w:multiLevelType w:val="hybridMultilevel"/>
    <w:tmpl w:val="93AA6A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969754">
    <w:abstractNumId w:val="2"/>
  </w:num>
  <w:num w:numId="2" w16cid:durableId="1312321670">
    <w:abstractNumId w:val="20"/>
  </w:num>
  <w:num w:numId="3" w16cid:durableId="1092622512">
    <w:abstractNumId w:val="13"/>
  </w:num>
  <w:num w:numId="4" w16cid:durableId="1466967236">
    <w:abstractNumId w:val="3"/>
  </w:num>
  <w:num w:numId="5" w16cid:durableId="370615776">
    <w:abstractNumId w:val="15"/>
  </w:num>
  <w:num w:numId="6" w16cid:durableId="12639505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92723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01983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0210811">
    <w:abstractNumId w:val="8"/>
  </w:num>
  <w:num w:numId="10" w16cid:durableId="327680275">
    <w:abstractNumId w:val="7"/>
  </w:num>
  <w:num w:numId="11" w16cid:durableId="102113677">
    <w:abstractNumId w:val="17"/>
  </w:num>
  <w:num w:numId="12" w16cid:durableId="754862522">
    <w:abstractNumId w:val="27"/>
  </w:num>
  <w:num w:numId="13" w16cid:durableId="112020341">
    <w:abstractNumId w:val="24"/>
  </w:num>
  <w:num w:numId="14" w16cid:durableId="416441917">
    <w:abstractNumId w:val="23"/>
  </w:num>
  <w:num w:numId="15" w16cid:durableId="1734548960">
    <w:abstractNumId w:val="22"/>
  </w:num>
  <w:num w:numId="16" w16cid:durableId="869100632">
    <w:abstractNumId w:val="5"/>
  </w:num>
  <w:num w:numId="17" w16cid:durableId="743845171">
    <w:abstractNumId w:val="1"/>
  </w:num>
  <w:num w:numId="18" w16cid:durableId="612129891">
    <w:abstractNumId w:val="21"/>
  </w:num>
  <w:num w:numId="19" w16cid:durableId="1217399815">
    <w:abstractNumId w:val="6"/>
  </w:num>
  <w:num w:numId="20" w16cid:durableId="583104372">
    <w:abstractNumId w:val="0"/>
  </w:num>
  <w:num w:numId="21" w16cid:durableId="1213351918">
    <w:abstractNumId w:val="12"/>
  </w:num>
  <w:num w:numId="22" w16cid:durableId="1056513589">
    <w:abstractNumId w:val="25"/>
  </w:num>
  <w:num w:numId="23" w16cid:durableId="1326861587">
    <w:abstractNumId w:val="16"/>
  </w:num>
  <w:num w:numId="24" w16cid:durableId="1108428722">
    <w:abstractNumId w:val="19"/>
  </w:num>
  <w:num w:numId="25" w16cid:durableId="752820180">
    <w:abstractNumId w:val="14"/>
  </w:num>
  <w:num w:numId="26" w16cid:durableId="1246956954">
    <w:abstractNumId w:val="10"/>
  </w:num>
  <w:num w:numId="27" w16cid:durableId="1009677884">
    <w:abstractNumId w:val="18"/>
  </w:num>
  <w:num w:numId="28" w16cid:durableId="1673336147">
    <w:abstractNumId w:val="9"/>
  </w:num>
  <w:num w:numId="29" w16cid:durableId="89346939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002527"/>
    <w:rsid w:val="00002C15"/>
    <w:rsid w:val="00011EF6"/>
    <w:rsid w:val="000264A2"/>
    <w:rsid w:val="00035C80"/>
    <w:rsid w:val="00040C8D"/>
    <w:rsid w:val="00052944"/>
    <w:rsid w:val="00062299"/>
    <w:rsid w:val="00094795"/>
    <w:rsid w:val="00094831"/>
    <w:rsid w:val="00096D63"/>
    <w:rsid w:val="000A0FCE"/>
    <w:rsid w:val="000E3D5B"/>
    <w:rsid w:val="000E5EF3"/>
    <w:rsid w:val="000F0110"/>
    <w:rsid w:val="000F0326"/>
    <w:rsid w:val="000F1481"/>
    <w:rsid w:val="000F15A7"/>
    <w:rsid w:val="000F2A3F"/>
    <w:rsid w:val="000F5539"/>
    <w:rsid w:val="000F599E"/>
    <w:rsid w:val="000F6801"/>
    <w:rsid w:val="000F6D12"/>
    <w:rsid w:val="0010005C"/>
    <w:rsid w:val="001261F3"/>
    <w:rsid w:val="00130A6E"/>
    <w:rsid w:val="0013338D"/>
    <w:rsid w:val="00136EAC"/>
    <w:rsid w:val="00137892"/>
    <w:rsid w:val="001378DD"/>
    <w:rsid w:val="0014171A"/>
    <w:rsid w:val="001461BB"/>
    <w:rsid w:val="00165B6A"/>
    <w:rsid w:val="00195CBB"/>
    <w:rsid w:val="001A46CF"/>
    <w:rsid w:val="001B04D5"/>
    <w:rsid w:val="001B1F4B"/>
    <w:rsid w:val="001B678C"/>
    <w:rsid w:val="001B7E39"/>
    <w:rsid w:val="001D3A7F"/>
    <w:rsid w:val="001D469D"/>
    <w:rsid w:val="001E446D"/>
    <w:rsid w:val="001F00F9"/>
    <w:rsid w:val="002136A4"/>
    <w:rsid w:val="002539B7"/>
    <w:rsid w:val="00264A93"/>
    <w:rsid w:val="00273997"/>
    <w:rsid w:val="00277B06"/>
    <w:rsid w:val="0028237C"/>
    <w:rsid w:val="00291AE1"/>
    <w:rsid w:val="002A541A"/>
    <w:rsid w:val="002C4ED8"/>
    <w:rsid w:val="002D65F0"/>
    <w:rsid w:val="002E74EE"/>
    <w:rsid w:val="00337F8D"/>
    <w:rsid w:val="0035343D"/>
    <w:rsid w:val="00366AA8"/>
    <w:rsid w:val="0037347D"/>
    <w:rsid w:val="00374DC9"/>
    <w:rsid w:val="0038618F"/>
    <w:rsid w:val="0039163B"/>
    <w:rsid w:val="003946DA"/>
    <w:rsid w:val="003A46AD"/>
    <w:rsid w:val="003A4D86"/>
    <w:rsid w:val="003B533D"/>
    <w:rsid w:val="003C26C2"/>
    <w:rsid w:val="003E3166"/>
    <w:rsid w:val="003E641F"/>
    <w:rsid w:val="004426C6"/>
    <w:rsid w:val="004460E9"/>
    <w:rsid w:val="00457440"/>
    <w:rsid w:val="00457C95"/>
    <w:rsid w:val="004615F1"/>
    <w:rsid w:val="0046758E"/>
    <w:rsid w:val="0048540D"/>
    <w:rsid w:val="004912E9"/>
    <w:rsid w:val="00491BF0"/>
    <w:rsid w:val="00496E03"/>
    <w:rsid w:val="004B4009"/>
    <w:rsid w:val="004B7694"/>
    <w:rsid w:val="004C26ED"/>
    <w:rsid w:val="004E341F"/>
    <w:rsid w:val="00503748"/>
    <w:rsid w:val="00513873"/>
    <w:rsid w:val="00560CD5"/>
    <w:rsid w:val="00565A9E"/>
    <w:rsid w:val="00565BB3"/>
    <w:rsid w:val="005772C0"/>
    <w:rsid w:val="0058445B"/>
    <w:rsid w:val="00590572"/>
    <w:rsid w:val="005E5DBA"/>
    <w:rsid w:val="005F1DA7"/>
    <w:rsid w:val="0060361A"/>
    <w:rsid w:val="0061528B"/>
    <w:rsid w:val="00626B2F"/>
    <w:rsid w:val="00627ACB"/>
    <w:rsid w:val="006440E9"/>
    <w:rsid w:val="0065095D"/>
    <w:rsid w:val="00667006"/>
    <w:rsid w:val="00667C5C"/>
    <w:rsid w:val="00672AF2"/>
    <w:rsid w:val="006757D7"/>
    <w:rsid w:val="006757EE"/>
    <w:rsid w:val="00681AF0"/>
    <w:rsid w:val="00684AE9"/>
    <w:rsid w:val="00685E89"/>
    <w:rsid w:val="006B3961"/>
    <w:rsid w:val="006C182E"/>
    <w:rsid w:val="006C2191"/>
    <w:rsid w:val="006C710E"/>
    <w:rsid w:val="006D727F"/>
    <w:rsid w:val="006E41DF"/>
    <w:rsid w:val="006F033A"/>
    <w:rsid w:val="007237DC"/>
    <w:rsid w:val="0072518A"/>
    <w:rsid w:val="00741355"/>
    <w:rsid w:val="007439D0"/>
    <w:rsid w:val="0075426B"/>
    <w:rsid w:val="007661C3"/>
    <w:rsid w:val="0076737D"/>
    <w:rsid w:val="007901C2"/>
    <w:rsid w:val="007A2EA9"/>
    <w:rsid w:val="007A428A"/>
    <w:rsid w:val="007A6930"/>
    <w:rsid w:val="007B0CD3"/>
    <w:rsid w:val="007D3B34"/>
    <w:rsid w:val="007E0AA2"/>
    <w:rsid w:val="007E16F4"/>
    <w:rsid w:val="007E1C36"/>
    <w:rsid w:val="007E2AF0"/>
    <w:rsid w:val="007F166B"/>
    <w:rsid w:val="00803C03"/>
    <w:rsid w:val="00810297"/>
    <w:rsid w:val="0082117D"/>
    <w:rsid w:val="00831982"/>
    <w:rsid w:val="0083695B"/>
    <w:rsid w:val="008463E5"/>
    <w:rsid w:val="008557D4"/>
    <w:rsid w:val="00890AA2"/>
    <w:rsid w:val="008A504A"/>
    <w:rsid w:val="008B72D6"/>
    <w:rsid w:val="008C046C"/>
    <w:rsid w:val="008C32D8"/>
    <w:rsid w:val="008C4F4D"/>
    <w:rsid w:val="008D07CA"/>
    <w:rsid w:val="008D384F"/>
    <w:rsid w:val="008F3D76"/>
    <w:rsid w:val="00902E6D"/>
    <w:rsid w:val="00906143"/>
    <w:rsid w:val="00910E57"/>
    <w:rsid w:val="00912778"/>
    <w:rsid w:val="0093738E"/>
    <w:rsid w:val="00941A8E"/>
    <w:rsid w:val="009430C0"/>
    <w:rsid w:val="00951047"/>
    <w:rsid w:val="00953FDB"/>
    <w:rsid w:val="00966938"/>
    <w:rsid w:val="00976CAD"/>
    <w:rsid w:val="00977901"/>
    <w:rsid w:val="00982A94"/>
    <w:rsid w:val="00995CE5"/>
    <w:rsid w:val="00996FAA"/>
    <w:rsid w:val="009A177D"/>
    <w:rsid w:val="009A3F9F"/>
    <w:rsid w:val="009C1B79"/>
    <w:rsid w:val="009C2AEB"/>
    <w:rsid w:val="009C443E"/>
    <w:rsid w:val="009D33BE"/>
    <w:rsid w:val="009D3A40"/>
    <w:rsid w:val="009D6B4C"/>
    <w:rsid w:val="009D6BF6"/>
    <w:rsid w:val="009D7EFF"/>
    <w:rsid w:val="00A0299C"/>
    <w:rsid w:val="00A04479"/>
    <w:rsid w:val="00A209DD"/>
    <w:rsid w:val="00A334FF"/>
    <w:rsid w:val="00A367B4"/>
    <w:rsid w:val="00A37E99"/>
    <w:rsid w:val="00A37F0D"/>
    <w:rsid w:val="00A41229"/>
    <w:rsid w:val="00A43A3D"/>
    <w:rsid w:val="00A441D3"/>
    <w:rsid w:val="00A52D46"/>
    <w:rsid w:val="00A530B1"/>
    <w:rsid w:val="00A769F4"/>
    <w:rsid w:val="00A81453"/>
    <w:rsid w:val="00A9480D"/>
    <w:rsid w:val="00AA2C9B"/>
    <w:rsid w:val="00AA3A60"/>
    <w:rsid w:val="00AA5D0A"/>
    <w:rsid w:val="00AB44F3"/>
    <w:rsid w:val="00AC063C"/>
    <w:rsid w:val="00AC2C31"/>
    <w:rsid w:val="00AD3A40"/>
    <w:rsid w:val="00AF1D6F"/>
    <w:rsid w:val="00B14CD6"/>
    <w:rsid w:val="00B25194"/>
    <w:rsid w:val="00B261FC"/>
    <w:rsid w:val="00B35A25"/>
    <w:rsid w:val="00B5345D"/>
    <w:rsid w:val="00B57568"/>
    <w:rsid w:val="00B57BB7"/>
    <w:rsid w:val="00B94257"/>
    <w:rsid w:val="00BD71F3"/>
    <w:rsid w:val="00BE74A1"/>
    <w:rsid w:val="00BF3E87"/>
    <w:rsid w:val="00BF584D"/>
    <w:rsid w:val="00C15FCD"/>
    <w:rsid w:val="00C2102B"/>
    <w:rsid w:val="00C82318"/>
    <w:rsid w:val="00C8779B"/>
    <w:rsid w:val="00CB2AE6"/>
    <w:rsid w:val="00CB73CD"/>
    <w:rsid w:val="00CC6B14"/>
    <w:rsid w:val="00CC70BC"/>
    <w:rsid w:val="00D17B31"/>
    <w:rsid w:val="00D21F4D"/>
    <w:rsid w:val="00D25FDF"/>
    <w:rsid w:val="00D324F1"/>
    <w:rsid w:val="00D401EE"/>
    <w:rsid w:val="00D41D20"/>
    <w:rsid w:val="00D62040"/>
    <w:rsid w:val="00D81D5A"/>
    <w:rsid w:val="00DC158D"/>
    <w:rsid w:val="00DC383B"/>
    <w:rsid w:val="00DE66CB"/>
    <w:rsid w:val="00DF1751"/>
    <w:rsid w:val="00DF609C"/>
    <w:rsid w:val="00DF6FE5"/>
    <w:rsid w:val="00E07910"/>
    <w:rsid w:val="00E3714B"/>
    <w:rsid w:val="00E37685"/>
    <w:rsid w:val="00E5040B"/>
    <w:rsid w:val="00E74705"/>
    <w:rsid w:val="00E94D97"/>
    <w:rsid w:val="00EA157E"/>
    <w:rsid w:val="00EA53A9"/>
    <w:rsid w:val="00EB3C26"/>
    <w:rsid w:val="00EB5929"/>
    <w:rsid w:val="00EB773D"/>
    <w:rsid w:val="00ED7944"/>
    <w:rsid w:val="00EE1EBC"/>
    <w:rsid w:val="00EE3BDB"/>
    <w:rsid w:val="00EE7C47"/>
    <w:rsid w:val="00EF7555"/>
    <w:rsid w:val="00F147C4"/>
    <w:rsid w:val="00F2552F"/>
    <w:rsid w:val="00F35AED"/>
    <w:rsid w:val="00F40210"/>
    <w:rsid w:val="00F4037C"/>
    <w:rsid w:val="00F51865"/>
    <w:rsid w:val="00F5679B"/>
    <w:rsid w:val="00F77ACC"/>
    <w:rsid w:val="00F83D90"/>
    <w:rsid w:val="00F92B22"/>
    <w:rsid w:val="00F9375B"/>
    <w:rsid w:val="00F95EF0"/>
    <w:rsid w:val="00FB7D12"/>
    <w:rsid w:val="00FD6811"/>
    <w:rsid w:val="00FF0967"/>
    <w:rsid w:val="00FF67D8"/>
    <w:rsid w:val="00FF7536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EEE1D3"/>
  <w15:chartTrackingRefBased/>
  <w15:docId w15:val="{856E3AB4-EFC3-5346-8C14-3A3C9EF1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2F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7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uiPriority w:val="9"/>
    <w:qFormat/>
    <w:rsid w:val="00995CE5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5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AEB"/>
  </w:style>
  <w:style w:type="paragraph" w:styleId="Footer">
    <w:name w:val="footer"/>
    <w:basedOn w:val="Normal"/>
    <w:link w:val="Foot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AEB"/>
  </w:style>
  <w:style w:type="paragraph" w:customStyle="1" w:styleId="instruct">
    <w:name w:val="instruct"/>
    <w:basedOn w:val="Normal"/>
    <w:rsid w:val="000A0FC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7F166B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7F166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7F166B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F166B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F166B"/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7F166B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F166B"/>
    <w:pPr>
      <w:spacing w:before="0" w:after="160" w:line="240" w:lineRule="exact"/>
    </w:pPr>
    <w:rPr>
      <w:rFonts w:asciiTheme="minorHAnsi" w:eastAsiaTheme="minorHAnsi" w:hAnsiTheme="minorHAnsi" w:cstheme="minorBidi"/>
      <w:sz w:val="24"/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7901C2"/>
  </w:style>
  <w:style w:type="numbering" w:customStyle="1" w:styleId="CurrentList1">
    <w:name w:val="Current List1"/>
    <w:uiPriority w:val="99"/>
    <w:rsid w:val="000F6D12"/>
    <w:pPr>
      <w:numPr>
        <w:numId w:val="1"/>
      </w:numPr>
    </w:pPr>
  </w:style>
  <w:style w:type="numbering" w:customStyle="1" w:styleId="CurrentList2">
    <w:name w:val="Current List2"/>
    <w:uiPriority w:val="99"/>
    <w:rsid w:val="000F6D12"/>
    <w:pPr>
      <w:numPr>
        <w:numId w:val="2"/>
      </w:numPr>
    </w:pPr>
  </w:style>
  <w:style w:type="numbering" w:customStyle="1" w:styleId="CurrentList3">
    <w:name w:val="Current List3"/>
    <w:uiPriority w:val="99"/>
    <w:rsid w:val="000F6D12"/>
    <w:pPr>
      <w:numPr>
        <w:numId w:val="3"/>
      </w:numPr>
    </w:pPr>
  </w:style>
  <w:style w:type="paragraph" w:styleId="NoSpacing">
    <w:name w:val="No Spacing"/>
    <w:link w:val="NoSpacingChar"/>
    <w:uiPriority w:val="1"/>
    <w:qFormat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Heading3Char">
    <w:name w:val="Heading 3 Char"/>
    <w:basedOn w:val="DefaultParagraphFont"/>
    <w:uiPriority w:val="9"/>
    <w:semiHidden/>
    <w:rsid w:val="00995CE5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uiPriority w:val="9"/>
    <w:rsid w:val="00995CE5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">
    <w:name w:val="bullet"/>
    <w:basedOn w:val="Normal"/>
    <w:rsid w:val="00DF1751"/>
    <w:pPr>
      <w:numPr>
        <w:numId w:val="4"/>
      </w:numPr>
    </w:pPr>
  </w:style>
  <w:style w:type="paragraph" w:styleId="Title">
    <w:name w:val="Title"/>
    <w:basedOn w:val="Normal"/>
    <w:link w:val="TitleChar"/>
    <w:qFormat/>
    <w:rsid w:val="00DF17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F1751"/>
    <w:rPr>
      <w:rFonts w:ascii="Trebuchet MS" w:eastAsia="Times New Roman" w:hAnsi="Trebuchet MS" w:cs="Times New Roman"/>
      <w:b/>
      <w:bCs/>
      <w:sz w:val="20"/>
      <w:lang w:val="ro-RO"/>
    </w:rPr>
  </w:style>
  <w:style w:type="paragraph" w:customStyle="1" w:styleId="Normal1">
    <w:name w:val="Normal1"/>
    <w:basedOn w:val="Normal"/>
    <w:rsid w:val="007A428A"/>
    <w:pPr>
      <w:spacing w:before="60" w:after="60"/>
      <w:jc w:val="both"/>
    </w:pPr>
  </w:style>
  <w:style w:type="table" w:styleId="TableGrid">
    <w:name w:val="Table Grid"/>
    <w:basedOn w:val="TableNormal"/>
    <w:uiPriority w:val="39"/>
    <w:rsid w:val="007A428A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paragraph" w:customStyle="1" w:styleId="criterii">
    <w:name w:val="criterii"/>
    <w:basedOn w:val="Normal"/>
    <w:rsid w:val="00F147C4"/>
    <w:p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527"/>
    <w:rPr>
      <w:rFonts w:asciiTheme="majorHAnsi" w:eastAsiaTheme="majorEastAsia" w:hAnsiTheme="majorHAnsi" w:cstheme="majorBidi"/>
      <w:color w:val="2F5496" w:themeColor="accent1" w:themeShade="BF"/>
      <w:sz w:val="20"/>
      <w:lang w:val="ro-RO"/>
    </w:rPr>
  </w:style>
  <w:style w:type="paragraph" w:styleId="TOC1">
    <w:name w:val="toc 1"/>
    <w:basedOn w:val="Normal"/>
    <w:next w:val="Normal"/>
    <w:autoRedefine/>
    <w:uiPriority w:val="39"/>
    <w:qFormat/>
    <w:rsid w:val="00273997"/>
    <w:rPr>
      <w:rFonts w:ascii="Montserrat" w:hAnsi="Montserrat" w:cs="Arial"/>
      <w:b/>
      <w:bCs/>
      <w:caps/>
      <w:color w:val="27344C"/>
      <w:sz w:val="22"/>
      <w:szCs w:val="22"/>
      <w:u w:val="single"/>
    </w:rPr>
  </w:style>
  <w:style w:type="paragraph" w:styleId="BodyTextIndent2">
    <w:name w:val="Body Text Indent 2"/>
    <w:basedOn w:val="Normal"/>
    <w:link w:val="BodyTextIndent2Char"/>
    <w:rsid w:val="00136EAC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136EAC"/>
    <w:rPr>
      <w:rFonts w:ascii="Trebuchet MS" w:eastAsia="Times New Roman" w:hAnsi="Trebuchet MS" w:cs="Times New Roman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9A17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styleId="Hyperlink">
    <w:name w:val="Hyperlink"/>
    <w:uiPriority w:val="99"/>
    <w:rsid w:val="00C15FCD"/>
    <w:rPr>
      <w:color w:val="0000FF"/>
      <w:u w:val="single"/>
    </w:rPr>
  </w:style>
  <w:style w:type="paragraph" w:customStyle="1" w:styleId="Alineat">
    <w:name w:val="Alineat"/>
    <w:basedOn w:val="ListParagraph"/>
    <w:link w:val="AlineatChar"/>
    <w:qFormat/>
    <w:rsid w:val="00C15FCD"/>
    <w:pPr>
      <w:spacing w:before="40" w:after="40"/>
      <w:ind w:left="680" w:hanging="396"/>
    </w:pPr>
    <w:rPr>
      <w:rFonts w:ascii="Calibri" w:hAnsi="Calibri"/>
      <w:iCs/>
      <w:noProof/>
      <w:sz w:val="20"/>
      <w:szCs w:val="24"/>
      <w:lang w:eastAsia="sk-SK"/>
    </w:rPr>
  </w:style>
  <w:style w:type="character" w:customStyle="1" w:styleId="AlineatChar">
    <w:name w:val="Alineat Char"/>
    <w:link w:val="Alineat"/>
    <w:rsid w:val="00C15FCD"/>
    <w:rPr>
      <w:rFonts w:ascii="Calibri" w:eastAsia="Times New Roman" w:hAnsi="Calibri" w:cs="Times New Roman"/>
      <w:iCs/>
      <w:noProof/>
      <w:sz w:val="20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34</cp:revision>
  <dcterms:created xsi:type="dcterms:W3CDTF">2023-03-29T12:36:00Z</dcterms:created>
  <dcterms:modified xsi:type="dcterms:W3CDTF">2024-03-26T12:07:00Z</dcterms:modified>
</cp:coreProperties>
</file>